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68" w:rsidRDefault="003071A3" w:rsidP="00C12921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4B408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C5238" w:rsidRPr="00C1292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Thesis Form – </w:t>
      </w:r>
      <w:r w:rsidR="003A377A" w:rsidRPr="00C1292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2</w:t>
      </w:r>
      <w:r w:rsidR="00976238" w:rsidRPr="00C1292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A</w:t>
      </w:r>
    </w:p>
    <w:p w:rsidR="00C12921" w:rsidRDefault="00C12921" w:rsidP="00C1292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CA6DD3" w:rsidRPr="004B408E" w:rsidRDefault="00CA6DD3" w:rsidP="008C52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2968" w:rsidRPr="00C12921" w:rsidRDefault="00052968" w:rsidP="00052968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129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Confidential </w:t>
      </w:r>
    </w:p>
    <w:p w:rsidR="00976238" w:rsidRPr="000C061F" w:rsidRDefault="00976238" w:rsidP="008C523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C061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Thesis Oral Examination Committee for </w:t>
      </w:r>
      <w:r w:rsidR="00A82BEA" w:rsidRPr="000C061F">
        <w:rPr>
          <w:rFonts w:ascii="Times New Roman" w:hAnsi="Times New Roman" w:cs="Times New Roman"/>
          <w:b/>
          <w:bCs/>
          <w:sz w:val="26"/>
          <w:szCs w:val="26"/>
          <w:u w:val="single"/>
        </w:rPr>
        <w:t>IDD</w:t>
      </w:r>
    </w:p>
    <w:p w:rsidR="008C5238" w:rsidRDefault="008C5238" w:rsidP="008C5238">
      <w:pPr>
        <w:spacing w:after="0"/>
        <w:rPr>
          <w:rFonts w:ascii="Times New Roman" w:hAnsi="Times New Roman" w:cs="Times New Roman"/>
          <w:szCs w:val="22"/>
        </w:rPr>
      </w:pPr>
    </w:p>
    <w:p w:rsidR="00A82BEA" w:rsidRPr="004E2C43" w:rsidRDefault="00A82BEA" w:rsidP="008C5238">
      <w:pPr>
        <w:spacing w:after="0"/>
        <w:rPr>
          <w:rFonts w:ascii="Times New Roman" w:hAnsi="Times New Roman" w:cs="Times New Roman"/>
          <w:szCs w:val="22"/>
        </w:rPr>
      </w:pPr>
    </w:p>
    <w:p w:rsidR="00921D81" w:rsidRPr="0028602E" w:rsidRDefault="00921D81" w:rsidP="007458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Name of Student: _________________________________________</w:t>
      </w:r>
      <w:r w:rsidR="008143FD" w:rsidRPr="0028602E">
        <w:rPr>
          <w:rFonts w:ascii="Times New Roman" w:hAnsi="Times New Roman" w:cs="Times New Roman"/>
          <w:sz w:val="24"/>
          <w:szCs w:val="24"/>
        </w:rPr>
        <w:t xml:space="preserve">Roll No. </w:t>
      </w:r>
      <w:r w:rsidRPr="0028602E">
        <w:rPr>
          <w:rFonts w:ascii="Times New Roman" w:hAnsi="Times New Roman" w:cs="Times New Roman"/>
          <w:sz w:val="24"/>
          <w:szCs w:val="24"/>
        </w:rPr>
        <w:t>_________</w:t>
      </w:r>
      <w:r w:rsidR="004E2C43" w:rsidRPr="0028602E">
        <w:rPr>
          <w:rFonts w:ascii="Times New Roman" w:hAnsi="Times New Roman" w:cs="Times New Roman"/>
          <w:sz w:val="24"/>
          <w:szCs w:val="24"/>
        </w:rPr>
        <w:t>_______</w:t>
      </w:r>
      <w:r w:rsidRPr="0028602E">
        <w:rPr>
          <w:rFonts w:ascii="Times New Roman" w:hAnsi="Times New Roman" w:cs="Times New Roman"/>
          <w:sz w:val="24"/>
          <w:szCs w:val="24"/>
        </w:rPr>
        <w:t>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 w:rsidRPr="0028602E">
        <w:rPr>
          <w:rFonts w:ascii="Times New Roman" w:hAnsi="Times New Roman" w:cs="Times New Roman"/>
          <w:sz w:val="24"/>
          <w:szCs w:val="24"/>
        </w:rPr>
        <w:t>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 w:rsidRPr="0028602E">
        <w:rPr>
          <w:rFonts w:ascii="Times New Roman" w:hAnsi="Times New Roman" w:cs="Times New Roman"/>
          <w:sz w:val="24"/>
          <w:szCs w:val="24"/>
        </w:rPr>
        <w:t>__</w:t>
      </w:r>
    </w:p>
    <w:p w:rsidR="00921D81" w:rsidRPr="0028602E" w:rsidRDefault="00052968" w:rsidP="007458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Department. : ______</w:t>
      </w:r>
      <w:r w:rsidR="00921D81" w:rsidRPr="0028602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E2C43" w:rsidRPr="0028602E">
        <w:rPr>
          <w:rFonts w:ascii="Times New Roman" w:hAnsi="Times New Roman" w:cs="Times New Roman"/>
          <w:sz w:val="24"/>
          <w:szCs w:val="24"/>
        </w:rPr>
        <w:t>_______</w:t>
      </w:r>
      <w:r w:rsidR="00921D81" w:rsidRPr="0028602E">
        <w:rPr>
          <w:rFonts w:ascii="Times New Roman" w:hAnsi="Times New Roman" w:cs="Times New Roman"/>
          <w:sz w:val="24"/>
          <w:szCs w:val="24"/>
        </w:rPr>
        <w:t>_________________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 w:rsidR="00921D81" w:rsidRPr="0028602E">
        <w:rPr>
          <w:rFonts w:ascii="Times New Roman" w:hAnsi="Times New Roman" w:cs="Times New Roman"/>
          <w:sz w:val="24"/>
          <w:szCs w:val="24"/>
        </w:rPr>
        <w:t>__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 w:rsidR="00921D81" w:rsidRPr="0028602E">
        <w:rPr>
          <w:rFonts w:ascii="Times New Roman" w:hAnsi="Times New Roman" w:cs="Times New Roman"/>
          <w:sz w:val="24"/>
          <w:szCs w:val="24"/>
        </w:rPr>
        <w:t>_____</w:t>
      </w:r>
    </w:p>
    <w:p w:rsidR="00921D81" w:rsidRPr="0028602E" w:rsidRDefault="00921D81" w:rsidP="007458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Thesis</w:t>
      </w:r>
      <w:r w:rsidR="00052968" w:rsidRPr="0028602E">
        <w:rPr>
          <w:rFonts w:ascii="Times New Roman" w:hAnsi="Times New Roman" w:cs="Times New Roman"/>
          <w:sz w:val="24"/>
          <w:szCs w:val="24"/>
        </w:rPr>
        <w:t xml:space="preserve"> Supervisor(s)</w:t>
      </w:r>
      <w:r w:rsidRPr="0028602E"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  <w:r w:rsidR="004E2C43" w:rsidRPr="0028602E">
        <w:rPr>
          <w:rFonts w:ascii="Times New Roman" w:hAnsi="Times New Roman" w:cs="Times New Roman"/>
          <w:sz w:val="24"/>
          <w:szCs w:val="24"/>
        </w:rPr>
        <w:t>____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 w:rsidR="004E2C43" w:rsidRPr="0028602E">
        <w:rPr>
          <w:rFonts w:ascii="Times New Roman" w:hAnsi="Times New Roman" w:cs="Times New Roman"/>
          <w:sz w:val="24"/>
          <w:szCs w:val="24"/>
        </w:rPr>
        <w:t>__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 w:rsidR="004E2C43" w:rsidRPr="0028602E">
        <w:rPr>
          <w:rFonts w:ascii="Times New Roman" w:hAnsi="Times New Roman" w:cs="Times New Roman"/>
          <w:sz w:val="24"/>
          <w:szCs w:val="24"/>
        </w:rPr>
        <w:t>_</w:t>
      </w:r>
      <w:r w:rsidRPr="0028602E">
        <w:rPr>
          <w:rFonts w:ascii="Times New Roman" w:hAnsi="Times New Roman" w:cs="Times New Roman"/>
          <w:sz w:val="24"/>
          <w:szCs w:val="24"/>
        </w:rPr>
        <w:t>___</w:t>
      </w:r>
    </w:p>
    <w:p w:rsidR="00921D81" w:rsidRPr="0028602E" w:rsidRDefault="00E574FE" w:rsidP="007458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Co-Supervisor (with Name of Department</w:t>
      </w:r>
      <w:r w:rsidR="0028602E" w:rsidRPr="0028602E">
        <w:rPr>
          <w:rFonts w:ascii="Times New Roman" w:hAnsi="Times New Roman" w:cs="Times New Roman"/>
          <w:sz w:val="24"/>
          <w:szCs w:val="24"/>
        </w:rPr>
        <w:t>)</w:t>
      </w:r>
      <w:r w:rsidR="00DD7808" w:rsidRPr="0028602E">
        <w:rPr>
          <w:rFonts w:ascii="Times New Roman" w:hAnsi="Times New Roman" w:cs="Times New Roman"/>
          <w:sz w:val="24"/>
          <w:szCs w:val="24"/>
        </w:rPr>
        <w:t>:</w:t>
      </w:r>
      <w:r w:rsidRPr="0028602E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DD7808" w:rsidRPr="0028602E">
        <w:rPr>
          <w:rFonts w:ascii="Times New Roman" w:hAnsi="Times New Roman" w:cs="Times New Roman"/>
          <w:sz w:val="24"/>
          <w:szCs w:val="24"/>
        </w:rPr>
        <w:t>_________________________</w:t>
      </w:r>
      <w:r w:rsidR="0028602E">
        <w:rPr>
          <w:rFonts w:ascii="Times New Roman" w:hAnsi="Times New Roman" w:cs="Times New Roman"/>
          <w:sz w:val="24"/>
          <w:szCs w:val="24"/>
        </w:rPr>
        <w:t>_</w:t>
      </w:r>
      <w:r w:rsidR="00DD7808" w:rsidRPr="0028602E">
        <w:rPr>
          <w:rFonts w:ascii="Times New Roman" w:hAnsi="Times New Roman" w:cs="Times New Roman"/>
          <w:sz w:val="24"/>
          <w:szCs w:val="24"/>
        </w:rPr>
        <w:t>_</w:t>
      </w:r>
      <w:r w:rsidR="004E2C43" w:rsidRPr="0028602E">
        <w:rPr>
          <w:rFonts w:ascii="Times New Roman" w:hAnsi="Times New Roman" w:cs="Times New Roman"/>
          <w:sz w:val="24"/>
          <w:szCs w:val="24"/>
        </w:rPr>
        <w:t>____</w:t>
      </w:r>
      <w:r w:rsidR="00A4283B" w:rsidRPr="0028602E">
        <w:rPr>
          <w:rFonts w:ascii="Times New Roman" w:hAnsi="Times New Roman" w:cs="Times New Roman"/>
          <w:sz w:val="24"/>
          <w:szCs w:val="24"/>
        </w:rPr>
        <w:t>__</w:t>
      </w:r>
      <w:r w:rsidR="004E2C43" w:rsidRPr="0028602E">
        <w:rPr>
          <w:rFonts w:ascii="Times New Roman" w:hAnsi="Times New Roman" w:cs="Times New Roman"/>
          <w:sz w:val="24"/>
          <w:szCs w:val="24"/>
        </w:rPr>
        <w:t>_</w:t>
      </w:r>
      <w:r w:rsidR="00DD7808" w:rsidRPr="0028602E">
        <w:rPr>
          <w:rFonts w:ascii="Times New Roman" w:hAnsi="Times New Roman" w:cs="Times New Roman"/>
          <w:sz w:val="24"/>
          <w:szCs w:val="24"/>
        </w:rPr>
        <w:t>____</w:t>
      </w:r>
    </w:p>
    <w:p w:rsidR="00DD7808" w:rsidRPr="0028602E" w:rsidRDefault="00E574FE" w:rsidP="00745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 xml:space="preserve">Month &amp; Year of first Registration in the </w:t>
      </w:r>
      <w:proofErr w:type="spellStart"/>
      <w:r w:rsidRPr="0028602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8602E">
        <w:rPr>
          <w:rFonts w:ascii="Times New Roman" w:hAnsi="Times New Roman" w:cs="Times New Roman"/>
          <w:sz w:val="24"/>
          <w:szCs w:val="24"/>
        </w:rPr>
        <w:t>:</w:t>
      </w:r>
      <w:r w:rsidR="00DD7808" w:rsidRPr="0028602E">
        <w:rPr>
          <w:rFonts w:ascii="Times New Roman" w:hAnsi="Times New Roman" w:cs="Times New Roman"/>
          <w:sz w:val="24"/>
          <w:szCs w:val="24"/>
        </w:rPr>
        <w:t xml:space="preserve"> _____</w:t>
      </w:r>
      <w:r w:rsidRPr="0028602E">
        <w:rPr>
          <w:rFonts w:ascii="Times New Roman" w:hAnsi="Times New Roman" w:cs="Times New Roman"/>
          <w:sz w:val="24"/>
          <w:szCs w:val="24"/>
        </w:rPr>
        <w:t>_________________</w:t>
      </w:r>
      <w:r w:rsidR="0028602E">
        <w:rPr>
          <w:rFonts w:ascii="Times New Roman" w:hAnsi="Times New Roman" w:cs="Times New Roman"/>
          <w:sz w:val="24"/>
          <w:szCs w:val="24"/>
        </w:rPr>
        <w:t>_________</w:t>
      </w:r>
      <w:r w:rsidR="00DD7808" w:rsidRPr="0028602E">
        <w:rPr>
          <w:rFonts w:ascii="Times New Roman" w:hAnsi="Times New Roman" w:cs="Times New Roman"/>
          <w:sz w:val="24"/>
          <w:szCs w:val="24"/>
        </w:rPr>
        <w:t>______</w:t>
      </w:r>
      <w:r w:rsidR="004E2C43" w:rsidRPr="0028602E">
        <w:rPr>
          <w:rFonts w:ascii="Times New Roman" w:hAnsi="Times New Roman" w:cs="Times New Roman"/>
          <w:sz w:val="24"/>
          <w:szCs w:val="24"/>
        </w:rPr>
        <w:t>_</w:t>
      </w:r>
      <w:r w:rsidR="00DD7808" w:rsidRPr="0028602E">
        <w:rPr>
          <w:rFonts w:ascii="Times New Roman" w:hAnsi="Times New Roman" w:cs="Times New Roman"/>
          <w:sz w:val="24"/>
          <w:szCs w:val="24"/>
        </w:rPr>
        <w:t>___</w:t>
      </w:r>
    </w:p>
    <w:p w:rsidR="00BB3DDF" w:rsidRPr="0028602E" w:rsidRDefault="00E574FE" w:rsidP="00E574F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 xml:space="preserve"> </w:t>
      </w:r>
      <w:r w:rsidR="00F0540B" w:rsidRPr="0028602E">
        <w:rPr>
          <w:rFonts w:ascii="Times New Roman" w:hAnsi="Times New Roman" w:cs="Times New Roman"/>
          <w:sz w:val="24"/>
          <w:szCs w:val="24"/>
        </w:rPr>
        <w:t xml:space="preserve">  </w:t>
      </w:r>
      <w:r w:rsidRPr="002860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602E">
        <w:rPr>
          <w:rFonts w:ascii="Times New Roman" w:hAnsi="Times New Roman" w:cs="Times New Roman"/>
          <w:sz w:val="24"/>
          <w:szCs w:val="24"/>
        </w:rPr>
        <w:t>month</w:t>
      </w:r>
      <w:proofErr w:type="gramEnd"/>
      <w:r w:rsidRPr="0028602E">
        <w:rPr>
          <w:rFonts w:ascii="Times New Roman" w:hAnsi="Times New Roman" w:cs="Times New Roman"/>
          <w:sz w:val="24"/>
          <w:szCs w:val="24"/>
        </w:rPr>
        <w:t>)</w:t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0540B" w:rsidRPr="0028602E">
        <w:rPr>
          <w:rFonts w:ascii="Times New Roman" w:hAnsi="Times New Roman" w:cs="Times New Roman"/>
          <w:sz w:val="24"/>
          <w:szCs w:val="24"/>
        </w:rPr>
        <w:t xml:space="preserve">    </w:t>
      </w:r>
      <w:r w:rsidRPr="002860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602E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28602E">
        <w:rPr>
          <w:rFonts w:ascii="Times New Roman" w:hAnsi="Times New Roman" w:cs="Times New Roman"/>
          <w:sz w:val="24"/>
          <w:szCs w:val="24"/>
        </w:rPr>
        <w:t>)</w:t>
      </w:r>
    </w:p>
    <w:p w:rsidR="005541A3" w:rsidRPr="0028602E" w:rsidRDefault="005541A3" w:rsidP="00A82BEA">
      <w:pPr>
        <w:pStyle w:val="ListParagraph"/>
        <w:tabs>
          <w:tab w:val="left" w:pos="45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95"/>
        <w:gridCol w:w="4050"/>
        <w:gridCol w:w="2700"/>
        <w:gridCol w:w="2520"/>
      </w:tblGrid>
      <w:tr w:rsidR="00F0540B" w:rsidTr="0081515A">
        <w:tc>
          <w:tcPr>
            <w:tcW w:w="895" w:type="dxa"/>
          </w:tcPr>
          <w:p w:rsidR="00F0540B" w:rsidRPr="0028602E" w:rsidRDefault="00F0540B" w:rsidP="008151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6750" w:type="dxa"/>
            <w:gridSpan w:val="2"/>
          </w:tcPr>
          <w:p w:rsidR="00F0540B" w:rsidRPr="0028602E" w:rsidRDefault="00F0540B" w:rsidP="008151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Examiners</w:t>
            </w:r>
            <w:r w:rsidRPr="0028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</w:p>
        </w:tc>
        <w:tc>
          <w:tcPr>
            <w:tcW w:w="2520" w:type="dxa"/>
            <w:vAlign w:val="center"/>
          </w:tcPr>
          <w:p w:rsidR="00F0540B" w:rsidRPr="0028602E" w:rsidRDefault="00AA52D0" w:rsidP="008151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</w:tr>
      <w:tr w:rsidR="009935B9" w:rsidTr="00D149A8">
        <w:trPr>
          <w:trHeight w:val="287"/>
        </w:trPr>
        <w:tc>
          <w:tcPr>
            <w:tcW w:w="895" w:type="dxa"/>
          </w:tcPr>
          <w:p w:rsidR="009935B9" w:rsidRPr="0028602E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  <w:vAlign w:val="center"/>
          </w:tcPr>
          <w:p w:rsidR="009935B9" w:rsidRPr="0028602E" w:rsidRDefault="009935B9" w:rsidP="00D14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935B9" w:rsidRPr="0028602E" w:rsidRDefault="009935B9" w:rsidP="00D14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E">
              <w:rPr>
                <w:rFonts w:ascii="Times New Roman" w:hAnsi="Times New Roman" w:cs="Times New Roman"/>
                <w:sz w:val="24"/>
                <w:szCs w:val="24"/>
              </w:rPr>
              <w:t>Supervisor &amp; Chairman</w:t>
            </w:r>
          </w:p>
        </w:tc>
        <w:tc>
          <w:tcPr>
            <w:tcW w:w="2520" w:type="dxa"/>
          </w:tcPr>
          <w:p w:rsidR="009935B9" w:rsidRPr="0028602E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Tr="00D149A8">
        <w:tc>
          <w:tcPr>
            <w:tcW w:w="895" w:type="dxa"/>
          </w:tcPr>
          <w:p w:rsidR="009935B9" w:rsidRPr="0028602E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  <w:vAlign w:val="center"/>
          </w:tcPr>
          <w:p w:rsidR="009935B9" w:rsidRPr="0028602E" w:rsidRDefault="009935B9" w:rsidP="00D14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935B9" w:rsidRPr="0028602E" w:rsidRDefault="009935B9" w:rsidP="00D14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E">
              <w:rPr>
                <w:rFonts w:ascii="Times New Roman" w:hAnsi="Times New Roman" w:cs="Times New Roman"/>
                <w:sz w:val="24"/>
                <w:szCs w:val="24"/>
              </w:rPr>
              <w:t>Co-Supervisor, if any</w:t>
            </w:r>
          </w:p>
        </w:tc>
        <w:tc>
          <w:tcPr>
            <w:tcW w:w="2520" w:type="dxa"/>
          </w:tcPr>
          <w:p w:rsidR="009935B9" w:rsidRPr="0028602E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Tr="00D149A8">
        <w:tc>
          <w:tcPr>
            <w:tcW w:w="895" w:type="dxa"/>
          </w:tcPr>
          <w:p w:rsidR="009935B9" w:rsidRPr="0028602E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  <w:vAlign w:val="center"/>
          </w:tcPr>
          <w:p w:rsidR="009935B9" w:rsidRPr="0028602E" w:rsidRDefault="009935B9" w:rsidP="00D1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935B9" w:rsidRPr="0028602E" w:rsidRDefault="009935B9" w:rsidP="00D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2E">
              <w:rPr>
                <w:rFonts w:ascii="Times New Roman" w:hAnsi="Times New Roman" w:cs="Times New Roman"/>
                <w:sz w:val="24"/>
                <w:szCs w:val="24"/>
              </w:rPr>
              <w:t>External Member from other department</w:t>
            </w:r>
          </w:p>
        </w:tc>
        <w:tc>
          <w:tcPr>
            <w:tcW w:w="2520" w:type="dxa"/>
          </w:tcPr>
          <w:p w:rsidR="009935B9" w:rsidRPr="0028602E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Tr="00D149A8">
        <w:tc>
          <w:tcPr>
            <w:tcW w:w="895" w:type="dxa"/>
          </w:tcPr>
          <w:p w:rsidR="009935B9" w:rsidRPr="0028602E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  <w:vAlign w:val="center"/>
          </w:tcPr>
          <w:p w:rsidR="009935B9" w:rsidRPr="0028602E" w:rsidRDefault="009935B9" w:rsidP="00D14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935B9" w:rsidRPr="0028602E" w:rsidRDefault="009935B9" w:rsidP="00D14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E">
              <w:rPr>
                <w:rFonts w:ascii="Times New Roman" w:hAnsi="Times New Roman" w:cs="Times New Roman"/>
                <w:sz w:val="24"/>
                <w:szCs w:val="24"/>
              </w:rPr>
              <w:t>Member from department</w:t>
            </w:r>
          </w:p>
        </w:tc>
        <w:tc>
          <w:tcPr>
            <w:tcW w:w="2520" w:type="dxa"/>
          </w:tcPr>
          <w:p w:rsidR="009935B9" w:rsidRPr="0028602E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Tr="00D149A8">
        <w:tc>
          <w:tcPr>
            <w:tcW w:w="895" w:type="dxa"/>
          </w:tcPr>
          <w:p w:rsidR="009935B9" w:rsidRPr="0028602E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  <w:vAlign w:val="center"/>
          </w:tcPr>
          <w:p w:rsidR="009935B9" w:rsidRPr="0028602E" w:rsidRDefault="009935B9" w:rsidP="00D14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935B9" w:rsidRPr="0028602E" w:rsidRDefault="009935B9" w:rsidP="00D14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E">
              <w:rPr>
                <w:rFonts w:ascii="Times New Roman" w:hAnsi="Times New Roman" w:cs="Times New Roman"/>
                <w:sz w:val="24"/>
                <w:szCs w:val="24"/>
              </w:rPr>
              <w:t>Member from department</w:t>
            </w:r>
          </w:p>
        </w:tc>
        <w:tc>
          <w:tcPr>
            <w:tcW w:w="2520" w:type="dxa"/>
          </w:tcPr>
          <w:p w:rsidR="009935B9" w:rsidRPr="0028602E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Tr="00D149A8">
        <w:tc>
          <w:tcPr>
            <w:tcW w:w="895" w:type="dxa"/>
          </w:tcPr>
          <w:p w:rsidR="009935B9" w:rsidRPr="0028602E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  <w:vAlign w:val="center"/>
          </w:tcPr>
          <w:p w:rsidR="009935B9" w:rsidRPr="0028602E" w:rsidRDefault="009935B9" w:rsidP="00D14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935B9" w:rsidRPr="0028602E" w:rsidRDefault="009935B9" w:rsidP="00D14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E">
              <w:rPr>
                <w:rFonts w:ascii="Times New Roman" w:hAnsi="Times New Roman" w:cs="Times New Roman"/>
                <w:sz w:val="24"/>
                <w:szCs w:val="24"/>
              </w:rPr>
              <w:t>Member from department</w:t>
            </w:r>
          </w:p>
        </w:tc>
        <w:tc>
          <w:tcPr>
            <w:tcW w:w="2520" w:type="dxa"/>
          </w:tcPr>
          <w:p w:rsidR="009935B9" w:rsidRPr="0028602E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2E7" w:rsidRDefault="005342E7" w:rsidP="00FB21D6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0D7C65" w:rsidRPr="0028602E" w:rsidRDefault="000D7C65" w:rsidP="00FB21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The committee shall consist of at least one but not more than three members from the department.</w:t>
      </w:r>
    </w:p>
    <w:p w:rsidR="00FB21D6" w:rsidRDefault="00FB21D6" w:rsidP="00FB21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7C65" w:rsidRPr="0028602E" w:rsidRDefault="000D7C65" w:rsidP="00FB21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Forwarded</w:t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="00485AEB" w:rsidRPr="0028602E">
        <w:rPr>
          <w:rFonts w:ascii="Times New Roman" w:hAnsi="Times New Roman" w:cs="Times New Roman"/>
          <w:sz w:val="24"/>
          <w:szCs w:val="24"/>
        </w:rPr>
        <w:t xml:space="preserve">     </w:t>
      </w:r>
      <w:r w:rsidRPr="0028602E">
        <w:rPr>
          <w:rFonts w:ascii="Times New Roman" w:hAnsi="Times New Roman" w:cs="Times New Roman"/>
          <w:sz w:val="24"/>
          <w:szCs w:val="24"/>
        </w:rPr>
        <w:t>Countersigned</w:t>
      </w:r>
    </w:p>
    <w:p w:rsidR="000D7C65" w:rsidRPr="0028602E" w:rsidRDefault="000D7C65" w:rsidP="00921D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7C65" w:rsidRPr="0028602E" w:rsidRDefault="005342E7" w:rsidP="00C6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Supervisor &amp; Chairman</w:t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="0028602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54A54">
        <w:rPr>
          <w:rFonts w:ascii="Times New Roman" w:hAnsi="Times New Roman" w:cs="Times New Roman"/>
          <w:sz w:val="24"/>
          <w:szCs w:val="24"/>
        </w:rPr>
        <w:t>Head of Department</w:t>
      </w:r>
    </w:p>
    <w:p w:rsidR="00C64EE6" w:rsidRPr="0028602E" w:rsidRDefault="00C64EE6" w:rsidP="00C6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Date:</w:t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="00485AEB" w:rsidRPr="0028602E">
        <w:rPr>
          <w:rFonts w:ascii="Times New Roman" w:hAnsi="Times New Roman" w:cs="Times New Roman"/>
          <w:sz w:val="24"/>
          <w:szCs w:val="24"/>
        </w:rPr>
        <w:t xml:space="preserve">     </w:t>
      </w:r>
      <w:r w:rsidRPr="0028602E">
        <w:rPr>
          <w:rFonts w:ascii="Times New Roman" w:hAnsi="Times New Roman" w:cs="Times New Roman"/>
          <w:sz w:val="24"/>
          <w:szCs w:val="24"/>
        </w:rPr>
        <w:t>Date:</w:t>
      </w:r>
    </w:p>
    <w:p w:rsidR="00C64EE6" w:rsidRPr="0028602E" w:rsidRDefault="00C64EE6" w:rsidP="00921D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SEAL</w:t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="00485AEB" w:rsidRPr="0028602E">
        <w:rPr>
          <w:rFonts w:ascii="Times New Roman" w:hAnsi="Times New Roman" w:cs="Times New Roman"/>
          <w:sz w:val="24"/>
          <w:szCs w:val="24"/>
        </w:rPr>
        <w:t xml:space="preserve">    </w:t>
      </w:r>
      <w:r w:rsidR="00A54D57" w:rsidRPr="00286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2E">
        <w:rPr>
          <w:rFonts w:ascii="Times New Roman" w:hAnsi="Times New Roman" w:cs="Times New Roman"/>
          <w:sz w:val="24"/>
          <w:szCs w:val="24"/>
        </w:rPr>
        <w:t>SEAL</w:t>
      </w:r>
      <w:proofErr w:type="spellEnd"/>
    </w:p>
    <w:p w:rsidR="00C64EE6" w:rsidRDefault="00C64EE6" w:rsidP="00921D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3CB4" w:rsidRDefault="00723CB4" w:rsidP="00921D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Approved</w:t>
      </w:r>
    </w:p>
    <w:p w:rsidR="00642BDC" w:rsidRDefault="00642BDC" w:rsidP="00C6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E6" w:rsidRPr="0028602E" w:rsidRDefault="00C64EE6" w:rsidP="00C6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Convener, DPGC</w:t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="00485AEB" w:rsidRPr="0028602E">
        <w:rPr>
          <w:rFonts w:ascii="Times New Roman" w:hAnsi="Times New Roman" w:cs="Times New Roman"/>
          <w:sz w:val="24"/>
          <w:szCs w:val="24"/>
        </w:rPr>
        <w:t xml:space="preserve">   </w:t>
      </w:r>
      <w:r w:rsidR="00A54D57" w:rsidRPr="0028602E">
        <w:rPr>
          <w:rFonts w:ascii="Times New Roman" w:hAnsi="Times New Roman" w:cs="Times New Roman"/>
          <w:sz w:val="24"/>
          <w:szCs w:val="24"/>
        </w:rPr>
        <w:t xml:space="preserve"> </w:t>
      </w:r>
      <w:r w:rsidR="0028602E">
        <w:rPr>
          <w:rFonts w:ascii="Times New Roman" w:hAnsi="Times New Roman" w:cs="Times New Roman"/>
          <w:sz w:val="24"/>
          <w:szCs w:val="24"/>
        </w:rPr>
        <w:t xml:space="preserve">  </w:t>
      </w:r>
      <w:r w:rsidRPr="0028602E">
        <w:rPr>
          <w:rFonts w:ascii="Times New Roman" w:hAnsi="Times New Roman" w:cs="Times New Roman"/>
          <w:sz w:val="24"/>
          <w:szCs w:val="24"/>
        </w:rPr>
        <w:t>Dean (Academic Affairs)</w:t>
      </w:r>
    </w:p>
    <w:p w:rsidR="00C64EE6" w:rsidRPr="0028602E" w:rsidRDefault="00C64EE6" w:rsidP="00C6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Date:</w:t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="00485AEB" w:rsidRPr="0028602E">
        <w:rPr>
          <w:rFonts w:ascii="Times New Roman" w:hAnsi="Times New Roman" w:cs="Times New Roman"/>
          <w:sz w:val="24"/>
          <w:szCs w:val="24"/>
        </w:rPr>
        <w:t xml:space="preserve">    </w:t>
      </w:r>
      <w:r w:rsidR="00A54D57" w:rsidRPr="0028602E">
        <w:rPr>
          <w:rFonts w:ascii="Times New Roman" w:hAnsi="Times New Roman" w:cs="Times New Roman"/>
          <w:sz w:val="24"/>
          <w:szCs w:val="24"/>
        </w:rPr>
        <w:t xml:space="preserve">  </w:t>
      </w:r>
      <w:r w:rsidRPr="0028602E">
        <w:rPr>
          <w:rFonts w:ascii="Times New Roman" w:hAnsi="Times New Roman" w:cs="Times New Roman"/>
          <w:sz w:val="24"/>
          <w:szCs w:val="24"/>
        </w:rPr>
        <w:t>Date:</w:t>
      </w:r>
    </w:p>
    <w:p w:rsidR="00C64EE6" w:rsidRPr="0028602E" w:rsidRDefault="00C64EE6" w:rsidP="00C64E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SEAL</w:t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="00485AEB" w:rsidRPr="0028602E">
        <w:rPr>
          <w:rFonts w:ascii="Times New Roman" w:hAnsi="Times New Roman" w:cs="Times New Roman"/>
          <w:sz w:val="24"/>
          <w:szCs w:val="24"/>
        </w:rPr>
        <w:t xml:space="preserve">     </w:t>
      </w:r>
      <w:r w:rsidR="00A54D57" w:rsidRPr="00286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2E">
        <w:rPr>
          <w:rFonts w:ascii="Times New Roman" w:hAnsi="Times New Roman" w:cs="Times New Roman"/>
          <w:sz w:val="24"/>
          <w:szCs w:val="24"/>
        </w:rPr>
        <w:t>SEAL</w:t>
      </w:r>
      <w:proofErr w:type="spellEnd"/>
    </w:p>
    <w:p w:rsidR="00BB3DDF" w:rsidRPr="00BB3DDF" w:rsidRDefault="00BB3DDF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sectPr w:rsidR="00BB3DDF" w:rsidRPr="00BB3DDF" w:rsidSect="00485F3C">
      <w:headerReference w:type="default" r:id="rId7"/>
      <w:pgSz w:w="11907" w:h="16839" w:code="9"/>
      <w:pgMar w:top="810" w:right="630" w:bottom="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3C" w:rsidRDefault="00F16E3C" w:rsidP="008C5238">
      <w:pPr>
        <w:spacing w:after="0" w:line="240" w:lineRule="auto"/>
      </w:pPr>
      <w:r>
        <w:separator/>
      </w:r>
    </w:p>
  </w:endnote>
  <w:endnote w:type="continuationSeparator" w:id="0">
    <w:p w:rsidR="00F16E3C" w:rsidRDefault="00F16E3C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3C" w:rsidRDefault="00F16E3C" w:rsidP="008C5238">
      <w:pPr>
        <w:spacing w:after="0" w:line="240" w:lineRule="auto"/>
      </w:pPr>
      <w:r>
        <w:separator/>
      </w:r>
    </w:p>
  </w:footnote>
  <w:footnote w:type="continuationSeparator" w:id="0">
    <w:p w:rsidR="00F16E3C" w:rsidRDefault="00F16E3C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38" w:rsidRDefault="00237E19">
    <w:pPr>
      <w:pStyle w:val="Header"/>
    </w:pPr>
    <w:r w:rsidRPr="00237E19">
      <mc:AlternateContent>
        <mc:Choice Requires="wps">
          <w:drawing>
            <wp:anchor distT="0" distB="0" distL="114300" distR="114300" simplePos="0" relativeHeight="251659264" behindDoc="0" locked="0" layoutInCell="1" allowOverlap="1" wp14:anchorId="60822958" wp14:editId="7C790AFA">
              <wp:simplePos x="0" y="0"/>
              <wp:positionH relativeFrom="margin">
                <wp:posOffset>1101725</wp:posOffset>
              </wp:positionH>
              <wp:positionV relativeFrom="paragraph">
                <wp:posOffset>51435</wp:posOffset>
              </wp:positionV>
              <wp:extent cx="5147945" cy="1187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945" cy="1187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E19" w:rsidRDefault="00237E19" w:rsidP="00237E19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राजीव गाँधी पेट्रोलियम प्रौद्योगिकी संस्थान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  <w:p w:rsidR="00237E19" w:rsidRDefault="00237E19" w:rsidP="00237E19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  <w:cs/>
                            </w:rPr>
                            <w:t>(संसद के अधिनियम के अधीन स्थापित राष्ट्रीय महत्व का एक संस्थान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237E19" w:rsidRDefault="00237E19" w:rsidP="00237E19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जायस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अमेठी- 229304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उत्तर प्रदेश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भारत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Kokila" w:hAnsi="Kokila" w:cs="Kokil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  <w:cs/>
                            </w:rPr>
                            <w:br/>
                          </w: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</w:rPr>
                            <w:t>RAJIV GANDHI INSTITUTE OF PETROLEUM TECHNOLOGY</w:t>
                          </w:r>
                          <w:r>
                            <w:rPr>
                              <w:rFonts w:ascii="Calibri Light" w:hAnsi="Cambria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237E19" w:rsidRDefault="00237E19" w:rsidP="00237E19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(An Institution of National Importance Established under an Act of Parliament)      </w:t>
                          </w:r>
                        </w:p>
                        <w:p w:rsidR="00237E19" w:rsidRDefault="00237E19" w:rsidP="00237E19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Jais</w:t>
                          </w:r>
                          <w:proofErr w:type="spellEnd"/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Amethi</w:t>
                          </w:r>
                          <w:proofErr w:type="spellEnd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 - 229304, Uttar Pradesh, 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229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6.75pt;margin-top:4.05pt;width:405.3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rDfAIAAAA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" stroked="f">
              <v:textbox inset="0,0,0,0">
                <w:txbxContent>
                  <w:p w:rsidR="00237E19" w:rsidRDefault="00237E19" w:rsidP="00237E19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राजीव गाँधी पेट्रोलियम प्रौद्योगिकी संस्थान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237E19" w:rsidRDefault="00237E19" w:rsidP="00237E19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  <w:cs/>
                      </w:rPr>
                      <w:t>(संसद के अधिनियम के अधीन स्थापित राष्ट्रीय महत्व का एक संस्थान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:rsidR="00237E19" w:rsidRDefault="00237E19" w:rsidP="00237E19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जायस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अमेठी- 229304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उत्तर प्रदेश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भारत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Kokila" w:hAnsi="Kokila" w:cs="Kokil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                                            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br/>
                    </w: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</w:rPr>
                      <w:t>RAJIV GANDHI INSTITUTE OF PETROLEUM TECHNOLOGY</w:t>
                    </w:r>
                    <w:r>
                      <w:rPr>
                        <w:rFonts w:ascii="Calibri Light" w:hAnsi="Cambria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237E19" w:rsidRDefault="00237E19" w:rsidP="00237E19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(An Institution of National Importance Established under an Act of Parliament)      </w:t>
                    </w:r>
                  </w:p>
                  <w:p w:rsidR="00237E19" w:rsidRDefault="00237E19" w:rsidP="00237E19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Jais</w:t>
                    </w:r>
                    <w:proofErr w:type="spellEnd"/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Amethi</w:t>
                    </w:r>
                    <w:proofErr w:type="spellEnd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 xml:space="preserve"> - 229304, Uttar Pradesh, India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37E19">
      <w:drawing>
        <wp:anchor distT="0" distB="0" distL="114300" distR="114300" simplePos="0" relativeHeight="251660288" behindDoc="0" locked="0" layoutInCell="1" allowOverlap="1" wp14:anchorId="07F36772" wp14:editId="1FD429A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1235" cy="10477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7E19" w:rsidRDefault="00237E19">
    <w:pPr>
      <w:pStyle w:val="Header"/>
    </w:pPr>
  </w:p>
  <w:p w:rsidR="00237E19" w:rsidRDefault="00237E19">
    <w:pPr>
      <w:pStyle w:val="Header"/>
    </w:pPr>
  </w:p>
  <w:p w:rsidR="00237E19" w:rsidRDefault="00237E19">
    <w:pPr>
      <w:pStyle w:val="Header"/>
    </w:pPr>
  </w:p>
  <w:p w:rsidR="00237E19" w:rsidRDefault="00237E19">
    <w:pPr>
      <w:pStyle w:val="Header"/>
    </w:pPr>
  </w:p>
  <w:p w:rsidR="00237E19" w:rsidRDefault="00237E19">
    <w:pPr>
      <w:pStyle w:val="Header"/>
    </w:pPr>
  </w:p>
  <w:p w:rsidR="00237E19" w:rsidRDefault="00237E19">
    <w:pPr>
      <w:pStyle w:val="Header"/>
    </w:pPr>
  </w:p>
  <w:p w:rsidR="00237E19" w:rsidRDefault="00237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340AA"/>
    <w:multiLevelType w:val="hybridMultilevel"/>
    <w:tmpl w:val="B448A67C"/>
    <w:lvl w:ilvl="0" w:tplc="85407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52968"/>
    <w:rsid w:val="000A4B99"/>
    <w:rsid w:val="000C061F"/>
    <w:rsid w:val="000D7C65"/>
    <w:rsid w:val="00237E19"/>
    <w:rsid w:val="0028602E"/>
    <w:rsid w:val="003071A3"/>
    <w:rsid w:val="0035584B"/>
    <w:rsid w:val="0035613B"/>
    <w:rsid w:val="003A377A"/>
    <w:rsid w:val="003B32FC"/>
    <w:rsid w:val="0040702F"/>
    <w:rsid w:val="00417C80"/>
    <w:rsid w:val="00454181"/>
    <w:rsid w:val="00454A54"/>
    <w:rsid w:val="00485AEB"/>
    <w:rsid w:val="00485F3C"/>
    <w:rsid w:val="004B408E"/>
    <w:rsid w:val="004E2C43"/>
    <w:rsid w:val="005342E7"/>
    <w:rsid w:val="005541A3"/>
    <w:rsid w:val="00642BDC"/>
    <w:rsid w:val="006D0DD0"/>
    <w:rsid w:val="00723CB4"/>
    <w:rsid w:val="00745883"/>
    <w:rsid w:val="007506D2"/>
    <w:rsid w:val="00783C48"/>
    <w:rsid w:val="00814085"/>
    <w:rsid w:val="008143FD"/>
    <w:rsid w:val="0081515A"/>
    <w:rsid w:val="008C5238"/>
    <w:rsid w:val="008F6F93"/>
    <w:rsid w:val="00921D81"/>
    <w:rsid w:val="00976238"/>
    <w:rsid w:val="00983FA1"/>
    <w:rsid w:val="009935B9"/>
    <w:rsid w:val="009A021D"/>
    <w:rsid w:val="009B5C89"/>
    <w:rsid w:val="00A4283B"/>
    <w:rsid w:val="00A54D57"/>
    <w:rsid w:val="00A82BEA"/>
    <w:rsid w:val="00AA52D0"/>
    <w:rsid w:val="00AF2901"/>
    <w:rsid w:val="00B20B3A"/>
    <w:rsid w:val="00B70FC8"/>
    <w:rsid w:val="00BA4985"/>
    <w:rsid w:val="00BB01FD"/>
    <w:rsid w:val="00BB3DDF"/>
    <w:rsid w:val="00BD096E"/>
    <w:rsid w:val="00BF427D"/>
    <w:rsid w:val="00C12921"/>
    <w:rsid w:val="00C52265"/>
    <w:rsid w:val="00C64EE6"/>
    <w:rsid w:val="00C816E0"/>
    <w:rsid w:val="00C96923"/>
    <w:rsid w:val="00CA6DD3"/>
    <w:rsid w:val="00D149A8"/>
    <w:rsid w:val="00DD445B"/>
    <w:rsid w:val="00DD7808"/>
    <w:rsid w:val="00E5412B"/>
    <w:rsid w:val="00E56DB5"/>
    <w:rsid w:val="00E574FE"/>
    <w:rsid w:val="00E83486"/>
    <w:rsid w:val="00ED21B9"/>
    <w:rsid w:val="00F0540B"/>
    <w:rsid w:val="00F16E3C"/>
    <w:rsid w:val="00F92DF8"/>
    <w:rsid w:val="00FB21D6"/>
    <w:rsid w:val="00F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Microsoft account</cp:lastModifiedBy>
  <cp:revision>65</cp:revision>
  <dcterms:created xsi:type="dcterms:W3CDTF">2020-07-22T05:08:00Z</dcterms:created>
  <dcterms:modified xsi:type="dcterms:W3CDTF">2020-11-16T05:10:00Z</dcterms:modified>
</cp:coreProperties>
</file>